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02F11" w14:textId="3CE61827" w:rsidR="001D3D39" w:rsidRPr="00AE0CDB" w:rsidRDefault="00AE0CDB" w:rsidP="00AE0CD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EXPRESSION OF INTEREST – STDE COMMITTEE</w:t>
      </w:r>
    </w:p>
    <w:p w14:paraId="19114590" w14:textId="77777777" w:rsidR="00AE0CDB" w:rsidRDefault="00AE0CDB" w:rsidP="000802B7"/>
    <w:p w14:paraId="69D5A524" w14:textId="0BF51434" w:rsidR="000802B7" w:rsidRDefault="000802B7" w:rsidP="000802B7">
      <w:r>
        <w:t>The Southern Tasmanian Dancing Eisteddfod committee are seeking expressions of interest from interested persons to join our committee.</w:t>
      </w:r>
      <w:r w:rsidR="00AC64E0">
        <w:t xml:space="preserve"> The STDE is a not-for</w:t>
      </w:r>
      <w:r w:rsidR="005A5665">
        <w:t>-profit organisation made up of volunteers.</w:t>
      </w:r>
    </w:p>
    <w:p w14:paraId="442D34A3" w14:textId="77777777" w:rsidR="000802B7" w:rsidRDefault="000802B7" w:rsidP="000802B7"/>
    <w:p w14:paraId="5270F4D1" w14:textId="48230B8A" w:rsidR="000802B7" w:rsidRDefault="000802B7" w:rsidP="000802B7">
      <w:r>
        <w:t>Our event continues to grow with over 2,000 entries this year, and over 20,000 tickets purchased for sessions</w:t>
      </w:r>
      <w:r w:rsidR="009841DB">
        <w:t xml:space="preserve"> over the ten days of competition</w:t>
      </w:r>
      <w:r>
        <w:t>.</w:t>
      </w:r>
    </w:p>
    <w:p w14:paraId="51AE76CA" w14:textId="77777777" w:rsidR="002173BA" w:rsidRDefault="002173BA" w:rsidP="000802B7"/>
    <w:p w14:paraId="5BD3A9F6" w14:textId="21687301" w:rsidR="002173BA" w:rsidRDefault="001B5E3F" w:rsidP="000802B7">
      <w:r>
        <w:t>Committee members are elected for a term of two years</w:t>
      </w:r>
      <w:r w:rsidR="001D3D39">
        <w:t xml:space="preserve"> with the option of nominating for re-election at the end of the two year period.</w:t>
      </w:r>
    </w:p>
    <w:p w14:paraId="2BF71215" w14:textId="77777777" w:rsidR="00A55327" w:rsidRDefault="00A55327" w:rsidP="000802B7">
      <w:pPr>
        <w:rPr>
          <w:b/>
          <w:bCs/>
          <w:sz w:val="24"/>
          <w:szCs w:val="24"/>
        </w:rPr>
      </w:pPr>
    </w:p>
    <w:p w14:paraId="23DFF289" w14:textId="51CC76D1" w:rsidR="009841DB" w:rsidRPr="009841DB" w:rsidRDefault="009841DB" w:rsidP="000802B7">
      <w:pPr>
        <w:rPr>
          <w:b/>
          <w:bCs/>
          <w:sz w:val="24"/>
          <w:szCs w:val="24"/>
        </w:rPr>
      </w:pPr>
      <w:r w:rsidRPr="009841DB">
        <w:rPr>
          <w:b/>
          <w:bCs/>
          <w:sz w:val="24"/>
          <w:szCs w:val="24"/>
        </w:rPr>
        <w:t>Skills and Experience</w:t>
      </w:r>
    </w:p>
    <w:p w14:paraId="48521546" w14:textId="41A06998" w:rsidR="000802B7" w:rsidRDefault="000802B7" w:rsidP="000802B7">
      <w:r>
        <w:t>We are an active working committee and seek new committee who can meet the following criteria:</w:t>
      </w:r>
    </w:p>
    <w:p w14:paraId="772178B8" w14:textId="77777777" w:rsidR="000802B7" w:rsidRDefault="000802B7" w:rsidP="000802B7"/>
    <w:p w14:paraId="3458BA80" w14:textId="2426CD77" w:rsidR="000802B7" w:rsidRDefault="000802B7" w:rsidP="000802B7">
      <w:pPr>
        <w:pStyle w:val="ListParagraph"/>
        <w:numPr>
          <w:ilvl w:val="0"/>
          <w:numId w:val="2"/>
        </w:numPr>
      </w:pPr>
      <w:r>
        <w:t>High level skills and experience in administration</w:t>
      </w:r>
      <w:r w:rsidR="009841DB">
        <w:t xml:space="preserve">, marketing and/or media and an interest and commitment to </w:t>
      </w:r>
      <w:r>
        <w:t>growing our event and brand into the future</w:t>
      </w:r>
      <w:r w:rsidR="009841DB">
        <w:t>.</w:t>
      </w:r>
    </w:p>
    <w:p w14:paraId="2916F326" w14:textId="68D25EFB" w:rsidR="009841DB" w:rsidRDefault="009841DB" w:rsidP="000802B7">
      <w:pPr>
        <w:pStyle w:val="ListParagraph"/>
        <w:numPr>
          <w:ilvl w:val="0"/>
          <w:numId w:val="2"/>
        </w:numPr>
      </w:pPr>
      <w:r>
        <w:t>Excellent communication and consultation skills and the ability to deal effectively with dance studios, schools and members of the public in a calm and respectful manner.</w:t>
      </w:r>
    </w:p>
    <w:p w14:paraId="0B02BE02" w14:textId="187F7E65" w:rsidR="00736E40" w:rsidRDefault="00DA240A" w:rsidP="000802B7">
      <w:pPr>
        <w:pStyle w:val="ListParagraph"/>
        <w:numPr>
          <w:ilvl w:val="0"/>
          <w:numId w:val="2"/>
        </w:numPr>
      </w:pPr>
      <w:r>
        <w:t>Ability to use initiative and</w:t>
      </w:r>
      <w:r w:rsidR="00A015AD">
        <w:t xml:space="preserve"> to </w:t>
      </w:r>
      <w:r>
        <w:t>resolve issues as they arise</w:t>
      </w:r>
      <w:r w:rsidR="00A015AD">
        <w:t xml:space="preserve"> and escalate </w:t>
      </w:r>
      <w:r w:rsidR="00605F23">
        <w:t xml:space="preserve">issues where </w:t>
      </w:r>
      <w:r w:rsidR="00A015AD">
        <w:t>appropriate.</w:t>
      </w:r>
    </w:p>
    <w:p w14:paraId="79B4FD9C" w14:textId="2A4F0F4A" w:rsidR="009841DB" w:rsidRDefault="009841DB" w:rsidP="000802B7">
      <w:pPr>
        <w:pStyle w:val="ListParagraph"/>
        <w:numPr>
          <w:ilvl w:val="0"/>
          <w:numId w:val="2"/>
        </w:numPr>
      </w:pPr>
      <w:r>
        <w:t>Ability to work as a member of a team and take direction from the President as required.</w:t>
      </w:r>
    </w:p>
    <w:p w14:paraId="473B45A3" w14:textId="39C7DDF3" w:rsidR="00756AF5" w:rsidRDefault="00756AF5" w:rsidP="000802B7">
      <w:pPr>
        <w:pStyle w:val="ListParagraph"/>
        <w:numPr>
          <w:ilvl w:val="0"/>
          <w:numId w:val="2"/>
        </w:numPr>
      </w:pPr>
      <w:r>
        <w:t>Proficient in the use of</w:t>
      </w:r>
      <w:r w:rsidR="003B25D4">
        <w:t xml:space="preserve"> </w:t>
      </w:r>
      <w:r w:rsidR="00443E14">
        <w:t xml:space="preserve">technology and associated </w:t>
      </w:r>
      <w:r w:rsidR="00293D53">
        <w:t xml:space="preserve">programs </w:t>
      </w:r>
      <w:r w:rsidR="00AC395F">
        <w:t>such as</w:t>
      </w:r>
      <w:r w:rsidR="00293D53">
        <w:t xml:space="preserve"> Microsoft </w:t>
      </w:r>
      <w:r w:rsidR="00B41C56">
        <w:t>365, email</w:t>
      </w:r>
      <w:r w:rsidR="00293D53">
        <w:t xml:space="preserve"> and</w:t>
      </w:r>
      <w:r w:rsidR="003B25D4">
        <w:t xml:space="preserve"> messenger</w:t>
      </w:r>
      <w:r w:rsidR="00293D53">
        <w:t>.</w:t>
      </w:r>
    </w:p>
    <w:p w14:paraId="6028771F" w14:textId="1D2D7B28" w:rsidR="003563E4" w:rsidRDefault="003563E4" w:rsidP="000802B7">
      <w:pPr>
        <w:pStyle w:val="ListParagraph"/>
        <w:numPr>
          <w:ilvl w:val="0"/>
          <w:numId w:val="2"/>
        </w:numPr>
      </w:pPr>
      <w:r>
        <w:t xml:space="preserve">Commitment to adhering to the requirements of the STDE Code of Conduct, </w:t>
      </w:r>
      <w:r w:rsidR="00320959">
        <w:t>Child and Youth Safe Organisations Policy</w:t>
      </w:r>
      <w:r w:rsidR="00DA540C">
        <w:t xml:space="preserve"> and </w:t>
      </w:r>
      <w:r w:rsidR="0041343E">
        <w:t>the Bullying</w:t>
      </w:r>
      <w:r w:rsidR="00320959">
        <w:t xml:space="preserve"> and Harassment Policy</w:t>
      </w:r>
      <w:r w:rsidR="00DA540C">
        <w:t>.</w:t>
      </w:r>
    </w:p>
    <w:p w14:paraId="455EBBE0" w14:textId="6D6DDDDC" w:rsidR="009841DB" w:rsidRPr="009841DB" w:rsidRDefault="009841DB" w:rsidP="009841DB">
      <w:pPr>
        <w:rPr>
          <w:b/>
          <w:bCs/>
          <w:sz w:val="24"/>
          <w:szCs w:val="24"/>
        </w:rPr>
      </w:pPr>
      <w:r w:rsidRPr="009841DB">
        <w:rPr>
          <w:b/>
          <w:bCs/>
          <w:sz w:val="24"/>
          <w:szCs w:val="24"/>
        </w:rPr>
        <w:t>Involvement commitment</w:t>
      </w:r>
    </w:p>
    <w:p w14:paraId="4AF77FF7" w14:textId="0F743CA3" w:rsidR="000802B7" w:rsidRDefault="009841DB" w:rsidP="000802B7">
      <w:r>
        <w:t>To be considered applicants must be able to commit to:</w:t>
      </w:r>
    </w:p>
    <w:p w14:paraId="34544D0C" w14:textId="77777777" w:rsidR="009841DB" w:rsidRDefault="009841DB" w:rsidP="000802B7"/>
    <w:p w14:paraId="38465CAB" w14:textId="7476C8FA" w:rsidR="000802B7" w:rsidRDefault="009841DB" w:rsidP="000802B7">
      <w:r>
        <w:t>Attending a m</w:t>
      </w:r>
      <w:r w:rsidR="000802B7">
        <w:t>eet</w:t>
      </w:r>
      <w:r>
        <w:t>ing</w:t>
      </w:r>
      <w:r w:rsidR="000802B7">
        <w:t xml:space="preserve"> on the first Monday of each month from February to December with the Annual General meeting held at the end of October</w:t>
      </w:r>
      <w:r>
        <w:t xml:space="preserve"> </w:t>
      </w:r>
      <w:r w:rsidR="000802B7">
        <w:t>each year.</w:t>
      </w:r>
    </w:p>
    <w:p w14:paraId="7E5DEFEC" w14:textId="77777777" w:rsidR="000802B7" w:rsidRDefault="000802B7" w:rsidP="000802B7"/>
    <w:p w14:paraId="17EBB027" w14:textId="07A29A39" w:rsidR="00A55327" w:rsidRDefault="009841DB" w:rsidP="000802B7">
      <w:r>
        <w:t xml:space="preserve">Being </w:t>
      </w:r>
      <w:r w:rsidR="000802B7">
        <w:t xml:space="preserve">available </w:t>
      </w:r>
      <w:r w:rsidR="00DA540C">
        <w:t xml:space="preserve">to work </w:t>
      </w:r>
      <w:r w:rsidR="0041343E">
        <w:t xml:space="preserve">in an official capacity </w:t>
      </w:r>
      <w:r w:rsidR="000802B7">
        <w:t xml:space="preserve">during the </w:t>
      </w:r>
      <w:r w:rsidR="00A55327">
        <w:t xml:space="preserve">whole </w:t>
      </w:r>
      <w:r w:rsidR="000802B7">
        <w:t xml:space="preserve">Eisteddfod period each year </w:t>
      </w:r>
      <w:r w:rsidR="00A55327">
        <w:t>including the final night.</w:t>
      </w:r>
    </w:p>
    <w:p w14:paraId="4B8F6E75" w14:textId="77777777" w:rsidR="00A55327" w:rsidRDefault="00A55327" w:rsidP="000802B7"/>
    <w:p w14:paraId="74CA2ED6" w14:textId="72601B2F" w:rsidR="000802B7" w:rsidRDefault="00A55327" w:rsidP="000802B7">
      <w:r>
        <w:t>Being flexible with covering</w:t>
      </w:r>
      <w:r w:rsidR="000802B7">
        <w:t xml:space="preserve"> around </w:t>
      </w:r>
      <w:r>
        <w:t>fourteen</w:t>
      </w:r>
      <w:r w:rsidR="000802B7">
        <w:t xml:space="preserve"> shifts over the period of the event</w:t>
      </w:r>
      <w:r>
        <w:t xml:space="preserve"> across a range of work areas including </w:t>
      </w:r>
      <w:r w:rsidR="00EE72C2">
        <w:t xml:space="preserve">office, </w:t>
      </w:r>
      <w:r>
        <w:t>marshalling, auditorium and side stage at the discretion of the President or shift coordinator</w:t>
      </w:r>
      <w:r w:rsidR="000802B7">
        <w:t>.</w:t>
      </w:r>
    </w:p>
    <w:p w14:paraId="0B73BC8F" w14:textId="77777777" w:rsidR="000802B7" w:rsidRDefault="000802B7" w:rsidP="000802B7"/>
    <w:p w14:paraId="1F8F8337" w14:textId="77777777" w:rsidR="00A55327" w:rsidRDefault="00A55327" w:rsidP="000802B7">
      <w:r>
        <w:t>Involvement in a sub-committee as determined by the President.</w:t>
      </w:r>
    </w:p>
    <w:p w14:paraId="087424B1" w14:textId="77777777" w:rsidR="00A55327" w:rsidRDefault="00A55327" w:rsidP="000802B7"/>
    <w:p w14:paraId="0D7CB02F" w14:textId="77777777" w:rsidR="00451A68" w:rsidRDefault="00451A68" w:rsidP="000802B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Eligibility</w:t>
      </w:r>
    </w:p>
    <w:p w14:paraId="6B10134C" w14:textId="0EF2A3A5" w:rsidR="002737CB" w:rsidRDefault="002737CB" w:rsidP="000802B7">
      <w:r>
        <w:t>Interested applicants should be at least 18 years of age.</w:t>
      </w:r>
    </w:p>
    <w:p w14:paraId="60C636E8" w14:textId="77777777" w:rsidR="002737CB" w:rsidRDefault="002737CB" w:rsidP="000802B7"/>
    <w:p w14:paraId="4F143B13" w14:textId="77777777" w:rsidR="000D018C" w:rsidRPr="00A55327" w:rsidRDefault="000D018C" w:rsidP="000D018C">
      <w:r w:rsidRPr="00A55327">
        <w:t>Our constitution prevents current dance teachers from being eligible to join the committee.</w:t>
      </w:r>
    </w:p>
    <w:p w14:paraId="3C98DAF2" w14:textId="77777777" w:rsidR="000D018C" w:rsidRDefault="000D018C" w:rsidP="000802B7"/>
    <w:p w14:paraId="0CE04801" w14:textId="77777777" w:rsidR="00997194" w:rsidRDefault="00997194" w:rsidP="000802B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Application process</w:t>
      </w:r>
    </w:p>
    <w:p w14:paraId="1460A960" w14:textId="7CFF27A3" w:rsidR="00997194" w:rsidRDefault="00997194" w:rsidP="000802B7">
      <w:r>
        <w:t>Written application</w:t>
      </w:r>
      <w:r w:rsidR="00D73B02">
        <w:t xml:space="preserve">s outlining skills and experience should be forwarded to the STDE email at </w:t>
      </w:r>
      <w:hyperlink r:id="rId5" w:history="1">
        <w:r w:rsidR="0084794D" w:rsidRPr="00A41E09">
          <w:rPr>
            <w:rStyle w:val="Hyperlink"/>
          </w:rPr>
          <w:t>stde@hotmail.com</w:t>
        </w:r>
      </w:hyperlink>
      <w:r w:rsidR="003A0C20">
        <w:t xml:space="preserve"> by the close of business on Friday 2 October 2026.</w:t>
      </w:r>
    </w:p>
    <w:p w14:paraId="46A8BE9A" w14:textId="77777777" w:rsidR="0084794D" w:rsidRDefault="0084794D" w:rsidP="000802B7"/>
    <w:p w14:paraId="4A5F1920" w14:textId="4EBC327E" w:rsidR="000802B7" w:rsidRDefault="000802B7" w:rsidP="000802B7">
      <w:r>
        <w:t xml:space="preserve">If you would like some more information or want to discuss this </w:t>
      </w:r>
      <w:r w:rsidR="002737CB">
        <w:t>further,</w:t>
      </w:r>
      <w:r>
        <w:t xml:space="preserve"> please </w:t>
      </w:r>
      <w:r w:rsidR="0084794D">
        <w:t xml:space="preserve">email the above email address or </w:t>
      </w:r>
      <w:r>
        <w:t xml:space="preserve">contact </w:t>
      </w:r>
      <w:r w:rsidR="00A55327">
        <w:t xml:space="preserve">the </w:t>
      </w:r>
      <w:r w:rsidR="00997194">
        <w:t>President,</w:t>
      </w:r>
      <w:r w:rsidR="00A55327">
        <w:t xml:space="preserve"> Pippa </w:t>
      </w:r>
      <w:r w:rsidR="00EE72C2">
        <w:t>Robertson directly</w:t>
      </w:r>
      <w:r>
        <w:t xml:space="preserve"> on 0403 155 130.</w:t>
      </w:r>
    </w:p>
    <w:p w14:paraId="3D53B96A" w14:textId="77777777" w:rsidR="000802B7" w:rsidRDefault="000802B7" w:rsidP="000802B7"/>
    <w:p w14:paraId="65BE8B0D" w14:textId="77777777" w:rsidR="002776C7" w:rsidRDefault="002776C7"/>
    <w:sectPr w:rsidR="002776C7" w:rsidSect="001D3D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0B27"/>
    <w:multiLevelType w:val="hybridMultilevel"/>
    <w:tmpl w:val="DAAA3B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613B9"/>
    <w:multiLevelType w:val="hybridMultilevel"/>
    <w:tmpl w:val="EC785B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99269">
    <w:abstractNumId w:val="1"/>
  </w:num>
  <w:num w:numId="2" w16cid:durableId="1840271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B7"/>
    <w:rsid w:val="000802B7"/>
    <w:rsid w:val="000D018C"/>
    <w:rsid w:val="001B5E3F"/>
    <w:rsid w:val="001D3D39"/>
    <w:rsid w:val="002173BA"/>
    <w:rsid w:val="002737CB"/>
    <w:rsid w:val="002776C7"/>
    <w:rsid w:val="00293D53"/>
    <w:rsid w:val="00320959"/>
    <w:rsid w:val="003563E4"/>
    <w:rsid w:val="003A0C20"/>
    <w:rsid w:val="003B25D4"/>
    <w:rsid w:val="0041343E"/>
    <w:rsid w:val="00443E14"/>
    <w:rsid w:val="00451A68"/>
    <w:rsid w:val="004F6DA7"/>
    <w:rsid w:val="005A5665"/>
    <w:rsid w:val="00605F23"/>
    <w:rsid w:val="00736E40"/>
    <w:rsid w:val="00756AF5"/>
    <w:rsid w:val="0084794D"/>
    <w:rsid w:val="009407B3"/>
    <w:rsid w:val="0096763E"/>
    <w:rsid w:val="009841DB"/>
    <w:rsid w:val="00997194"/>
    <w:rsid w:val="00A015AD"/>
    <w:rsid w:val="00A55327"/>
    <w:rsid w:val="00AC395F"/>
    <w:rsid w:val="00AC64E0"/>
    <w:rsid w:val="00AE0CDB"/>
    <w:rsid w:val="00B41C56"/>
    <w:rsid w:val="00D66B76"/>
    <w:rsid w:val="00D73B02"/>
    <w:rsid w:val="00DA240A"/>
    <w:rsid w:val="00DA540C"/>
    <w:rsid w:val="00E8279C"/>
    <w:rsid w:val="00EE72C2"/>
    <w:rsid w:val="00FA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C5E00"/>
  <w15:chartTrackingRefBased/>
  <w15:docId w15:val="{BE38EF47-EEF2-4A59-937D-F8BA2573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2B7"/>
    <w:pPr>
      <w:spacing w:after="0" w:line="240" w:lineRule="auto"/>
    </w:pPr>
    <w:rPr>
      <w:rFonts w:ascii="Aptos" w:hAnsi="Aptos" w:cs="Aptos"/>
      <w:kern w:val="0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2B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bidi="th-T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2B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:lang w:bidi="th-TH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2B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:lang w:bidi="th-T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2B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8"/>
      <w:lang w:bidi="th-TH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2B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:lang w:bidi="th-TH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2B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:lang w:bidi="th-TH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2B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:lang w:bidi="th-TH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2B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:lang w:bidi="th-T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2B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2B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2B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2B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2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2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2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2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2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2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2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</w:rPr>
  </w:style>
  <w:style w:type="character" w:customStyle="1" w:styleId="TitleChar">
    <w:name w:val="Title Char"/>
    <w:basedOn w:val="DefaultParagraphFont"/>
    <w:link w:val="Title"/>
    <w:uiPriority w:val="10"/>
    <w:rsid w:val="000802B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2B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bidi="th-TH"/>
    </w:rPr>
  </w:style>
  <w:style w:type="character" w:customStyle="1" w:styleId="SubtitleChar">
    <w:name w:val="Subtitle Char"/>
    <w:basedOn w:val="DefaultParagraphFont"/>
    <w:link w:val="Subtitle"/>
    <w:uiPriority w:val="11"/>
    <w:rsid w:val="000802B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802B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8"/>
      <w:lang w:bidi="th-TH"/>
    </w:rPr>
  </w:style>
  <w:style w:type="character" w:customStyle="1" w:styleId="QuoteChar">
    <w:name w:val="Quote Char"/>
    <w:basedOn w:val="DefaultParagraphFont"/>
    <w:link w:val="Quote"/>
    <w:uiPriority w:val="29"/>
    <w:rsid w:val="000802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2B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Cs w:val="28"/>
      <w:lang w:bidi="th-TH"/>
    </w:rPr>
  </w:style>
  <w:style w:type="character" w:styleId="IntenseEmphasis">
    <w:name w:val="Intense Emphasis"/>
    <w:basedOn w:val="DefaultParagraphFont"/>
    <w:uiPriority w:val="21"/>
    <w:qFormat/>
    <w:rsid w:val="000802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Cs w:val="28"/>
      <w:lang w:bidi="th-TH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2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2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79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de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Karen</dc:creator>
  <cp:keywords/>
  <dc:description/>
  <cp:lastModifiedBy>Jones, Karen</cp:lastModifiedBy>
  <cp:revision>33</cp:revision>
  <dcterms:created xsi:type="dcterms:W3CDTF">2026-08-30T23:56:00Z</dcterms:created>
  <dcterms:modified xsi:type="dcterms:W3CDTF">2026-09-07T22:32:00Z</dcterms:modified>
</cp:coreProperties>
</file>